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1502E8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585500AB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0</w:t>
      </w:r>
      <w:r w:rsidR="00545832">
        <w:rPr>
          <w:rFonts w:ascii="Segoe UI" w:eastAsia="Quattrocento Sans" w:hAnsi="Segoe UI" w:cs="Segoe UI"/>
          <w:b/>
          <w:sz w:val="20"/>
          <w:szCs w:val="20"/>
        </w:rPr>
        <w:t>7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0DB157C1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13793F">
        <w:rPr>
          <w:rStyle w:val="cf01"/>
          <w:b/>
          <w:bCs/>
          <w:sz w:val="20"/>
          <w:szCs w:val="20"/>
        </w:rPr>
        <w:t>0</w:t>
      </w:r>
      <w:r w:rsidR="002F5F68">
        <w:rPr>
          <w:rStyle w:val="cf01"/>
          <w:b/>
          <w:bCs/>
          <w:sz w:val="20"/>
          <w:szCs w:val="20"/>
        </w:rPr>
        <w:t>7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8048AD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20496355" w:rsidR="008048AD" w:rsidRPr="008048AD" w:rsidRDefault="00425229" w:rsidP="00983037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425229">
              <w:rPr>
                <w:rFonts w:ascii="Segoe UI" w:hAnsi="Segoe UI" w:cs="Segoe UI"/>
                <w:b/>
                <w:bCs/>
                <w:sz w:val="19"/>
                <w:szCs w:val="19"/>
              </w:rPr>
              <w:t>Spektrofotometr UV/VIS/NIR  z oprogramowaniem oraz komputerem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3DBBFFDF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13793F">
        <w:rPr>
          <w:rStyle w:val="cf01"/>
          <w:b/>
          <w:bCs/>
          <w:sz w:val="20"/>
          <w:szCs w:val="20"/>
        </w:rPr>
        <w:t>0</w:t>
      </w:r>
      <w:r w:rsidR="002F5F68">
        <w:rPr>
          <w:rStyle w:val="cf01"/>
          <w:b/>
          <w:bCs/>
          <w:sz w:val="20"/>
          <w:szCs w:val="20"/>
        </w:rPr>
        <w:t>7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B097" w14:textId="77777777" w:rsidR="00C134D7" w:rsidRDefault="00C134D7" w:rsidP="00CC0A09">
      <w:pPr>
        <w:spacing w:after="0"/>
      </w:pPr>
      <w:r>
        <w:separator/>
      </w:r>
    </w:p>
  </w:endnote>
  <w:endnote w:type="continuationSeparator" w:id="0">
    <w:p w14:paraId="56D5035B" w14:textId="77777777" w:rsidR="00C134D7" w:rsidRDefault="00C134D7" w:rsidP="00CC0A09">
      <w:pPr>
        <w:spacing w:after="0"/>
      </w:pPr>
      <w:r>
        <w:continuationSeparator/>
      </w:r>
    </w:p>
  </w:endnote>
  <w:endnote w:type="continuationNotice" w:id="1">
    <w:p w14:paraId="0EE65927" w14:textId="77777777" w:rsidR="00C134D7" w:rsidRDefault="00C134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7505" w14:textId="77777777" w:rsidR="00C134D7" w:rsidRDefault="00C134D7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0BA72C7" w14:textId="77777777" w:rsidR="00C134D7" w:rsidRDefault="00C134D7" w:rsidP="00CC0A09">
      <w:pPr>
        <w:spacing w:after="0"/>
      </w:pPr>
      <w:r>
        <w:continuationSeparator/>
      </w:r>
    </w:p>
  </w:footnote>
  <w:footnote w:type="continuationNotice" w:id="1">
    <w:p w14:paraId="0E3EBD62" w14:textId="77777777" w:rsidR="00C134D7" w:rsidRDefault="00C134D7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2005F"/>
    <w:rsid w:val="0013793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2E7AB4"/>
    <w:rsid w:val="002F5F68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5229"/>
    <w:rsid w:val="0042622C"/>
    <w:rsid w:val="00427861"/>
    <w:rsid w:val="00443519"/>
    <w:rsid w:val="00443DF1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D5500"/>
    <w:rsid w:val="004D66BC"/>
    <w:rsid w:val="00502D20"/>
    <w:rsid w:val="005045A3"/>
    <w:rsid w:val="00513A7E"/>
    <w:rsid w:val="00515CA5"/>
    <w:rsid w:val="00545832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54BA4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63400"/>
    <w:rsid w:val="00766865"/>
    <w:rsid w:val="00773AE4"/>
    <w:rsid w:val="007A382A"/>
    <w:rsid w:val="007B16EC"/>
    <w:rsid w:val="007D046E"/>
    <w:rsid w:val="007D16EF"/>
    <w:rsid w:val="007D2FF1"/>
    <w:rsid w:val="007D55FD"/>
    <w:rsid w:val="007E1B7C"/>
    <w:rsid w:val="007E1B95"/>
    <w:rsid w:val="007E78E1"/>
    <w:rsid w:val="007F3FAD"/>
    <w:rsid w:val="007F52BA"/>
    <w:rsid w:val="007F6310"/>
    <w:rsid w:val="007F7E72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A7B40"/>
    <w:rsid w:val="009B7072"/>
    <w:rsid w:val="009C7B3C"/>
    <w:rsid w:val="009D0621"/>
    <w:rsid w:val="009D0C44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6308"/>
    <w:rsid w:val="00C9244B"/>
    <w:rsid w:val="00C94481"/>
    <w:rsid w:val="00C97AB5"/>
    <w:rsid w:val="00CA3CFF"/>
    <w:rsid w:val="00CA3FB4"/>
    <w:rsid w:val="00CC0A09"/>
    <w:rsid w:val="00CD5A51"/>
    <w:rsid w:val="00CE0EC9"/>
    <w:rsid w:val="00D000ED"/>
    <w:rsid w:val="00D0454C"/>
    <w:rsid w:val="00D3103E"/>
    <w:rsid w:val="00D33AC3"/>
    <w:rsid w:val="00D42B89"/>
    <w:rsid w:val="00D529F9"/>
    <w:rsid w:val="00D53932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5741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150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Progresus Sp. z o.o.</cp:lastModifiedBy>
  <cp:revision>115</cp:revision>
  <cp:lastPrinted>2019-03-28T06:49:00Z</cp:lastPrinted>
  <dcterms:created xsi:type="dcterms:W3CDTF">2020-06-09T09:52:00Z</dcterms:created>
  <dcterms:modified xsi:type="dcterms:W3CDTF">2024-01-05T11:37:00Z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